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849A" w14:textId="77777777" w:rsidR="001F411F" w:rsidRDefault="001F411F" w:rsidP="002C0912">
      <w:pPr>
        <w:jc w:val="both"/>
        <w:rPr>
          <w:b/>
          <w:sz w:val="26"/>
          <w:szCs w:val="26"/>
        </w:rPr>
      </w:pPr>
    </w:p>
    <w:p w14:paraId="6D0FB6EC" w14:textId="26F67CE1" w:rsidR="001F411F" w:rsidRPr="00B53C28" w:rsidRDefault="001F411F" w:rsidP="002C0912">
      <w:pPr>
        <w:ind w:firstLine="7200"/>
        <w:jc w:val="both"/>
        <w:rPr>
          <w:b/>
          <w:sz w:val="26"/>
          <w:szCs w:val="26"/>
        </w:rPr>
      </w:pPr>
      <w:r w:rsidRPr="00B53C28">
        <w:rPr>
          <w:b/>
          <w:sz w:val="26"/>
          <w:szCs w:val="26"/>
        </w:rPr>
        <w:t xml:space="preserve">Приложение </w:t>
      </w:r>
      <w:r w:rsidR="002E0BB2" w:rsidRPr="00B53C28">
        <w:rPr>
          <w:b/>
          <w:sz w:val="26"/>
          <w:szCs w:val="26"/>
        </w:rPr>
        <w:t>2</w:t>
      </w:r>
    </w:p>
    <w:p w14:paraId="0EE977AB" w14:textId="77777777" w:rsidR="002C0912" w:rsidRDefault="002C0912" w:rsidP="002C0912">
      <w:pPr>
        <w:ind w:firstLine="7200"/>
        <w:jc w:val="both"/>
        <w:rPr>
          <w:b/>
          <w:sz w:val="22"/>
          <w:szCs w:val="22"/>
        </w:rPr>
      </w:pPr>
    </w:p>
    <w:p w14:paraId="2DA09F62" w14:textId="77777777" w:rsidR="002C0912" w:rsidRPr="00D6334C" w:rsidRDefault="002C0912" w:rsidP="002C0912">
      <w:pPr>
        <w:ind w:firstLine="7200"/>
        <w:jc w:val="both"/>
        <w:rPr>
          <w:b/>
          <w:sz w:val="22"/>
          <w:szCs w:val="22"/>
        </w:rPr>
      </w:pPr>
    </w:p>
    <w:p w14:paraId="060F384A" w14:textId="77777777" w:rsidR="001F411F" w:rsidRDefault="001F411F" w:rsidP="001F411F">
      <w:pPr>
        <w:jc w:val="right"/>
        <w:rPr>
          <w:sz w:val="22"/>
          <w:szCs w:val="22"/>
        </w:rPr>
      </w:pPr>
    </w:p>
    <w:p w14:paraId="10EF1F84" w14:textId="77777777" w:rsidR="002C0912" w:rsidRPr="00D6334C" w:rsidRDefault="002C0912" w:rsidP="001F411F">
      <w:pPr>
        <w:jc w:val="right"/>
        <w:rPr>
          <w:sz w:val="22"/>
          <w:szCs w:val="22"/>
        </w:rPr>
      </w:pPr>
    </w:p>
    <w:p w14:paraId="4098BA02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№1</w:t>
      </w:r>
    </w:p>
    <w:p w14:paraId="3E24BB43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230DFB2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Заявка на участие в тендере</w:t>
      </w:r>
    </w:p>
    <w:p w14:paraId="480267C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1F411F" w:rsidRPr="00D6334C" w14:paraId="4ED4B7E0" w14:textId="77777777" w:rsidTr="002974EE">
        <w:tc>
          <w:tcPr>
            <w:tcW w:w="6935" w:type="dxa"/>
            <w:gridSpan w:val="7"/>
            <w:shd w:val="clear" w:color="auto" w:fill="auto"/>
          </w:tcPr>
          <w:p w14:paraId="1F5465B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CF9D5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79C6188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19EE3F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2864C98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5568057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12EDA2BC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535258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7231D65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188C61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1F411F" w:rsidRPr="00D6334C" w14:paraId="7210EDB8" w14:textId="77777777" w:rsidTr="002974EE">
        <w:tc>
          <w:tcPr>
            <w:tcW w:w="9570" w:type="dxa"/>
            <w:gridSpan w:val="10"/>
            <w:shd w:val="clear" w:color="auto" w:fill="auto"/>
          </w:tcPr>
          <w:p w14:paraId="592B6D6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сообщает о своем согласии принять участие в тендере</w:t>
            </w:r>
          </w:p>
        </w:tc>
      </w:tr>
      <w:tr w:rsidR="001F411F" w:rsidRPr="00D6334C" w14:paraId="5D74360A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E7C9BD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8CCB5EE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E4A05C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</w:tr>
      <w:tr w:rsidR="001F411F" w:rsidRPr="00D6334C" w14:paraId="3C76E090" w14:textId="77777777" w:rsidTr="002974EE">
        <w:tc>
          <w:tcPr>
            <w:tcW w:w="2497" w:type="dxa"/>
            <w:gridSpan w:val="2"/>
            <w:shd w:val="clear" w:color="auto" w:fill="auto"/>
          </w:tcPr>
          <w:p w14:paraId="306C30F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41A06FB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42E9B6F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1B1CD72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0BDF2E8" w14:textId="77777777" w:rsidTr="002974EE">
        <w:tc>
          <w:tcPr>
            <w:tcW w:w="9570" w:type="dxa"/>
            <w:gridSpan w:val="10"/>
            <w:shd w:val="clear" w:color="auto" w:fill="auto"/>
          </w:tcPr>
          <w:p w14:paraId="3791D5A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2. </w:t>
            </w:r>
          </w:p>
        </w:tc>
      </w:tr>
      <w:tr w:rsidR="001F411F" w:rsidRPr="00D6334C" w14:paraId="5D090EB6" w14:textId="77777777" w:rsidTr="002974EE">
        <w:tc>
          <w:tcPr>
            <w:tcW w:w="9570" w:type="dxa"/>
            <w:gridSpan w:val="10"/>
            <w:shd w:val="clear" w:color="auto" w:fill="auto"/>
          </w:tcPr>
          <w:p w14:paraId="421C919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E76FFA6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F864E4F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17ED59A5" w14:textId="77777777" w:rsidTr="002974EE">
        <w:tc>
          <w:tcPr>
            <w:tcW w:w="5864" w:type="dxa"/>
            <w:gridSpan w:val="6"/>
            <w:shd w:val="clear" w:color="auto" w:fill="auto"/>
          </w:tcPr>
          <w:p w14:paraId="563A39B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2C4834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1664F5E" w14:textId="77777777" w:rsidTr="002974EE">
        <w:tc>
          <w:tcPr>
            <w:tcW w:w="9570" w:type="dxa"/>
            <w:gridSpan w:val="10"/>
            <w:shd w:val="clear" w:color="auto" w:fill="auto"/>
          </w:tcPr>
          <w:p w14:paraId="0794C56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1F411F" w:rsidRPr="00D6334C" w14:paraId="7A1627DF" w14:textId="77777777" w:rsidTr="002974EE">
        <w:tc>
          <w:tcPr>
            <w:tcW w:w="9570" w:type="dxa"/>
            <w:gridSpan w:val="10"/>
            <w:shd w:val="clear" w:color="auto" w:fill="auto"/>
          </w:tcPr>
          <w:p w14:paraId="7CFFBD82" w14:textId="77777777" w:rsidR="001F411F" w:rsidRPr="00D6334C" w:rsidRDefault="001F411F" w:rsidP="002974EE">
            <w:pPr>
              <w:ind w:right="-186"/>
            </w:pPr>
            <w:r w:rsidRPr="00D6334C">
              <w:rPr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1F411F" w:rsidRPr="00D6334C" w14:paraId="2ED84429" w14:textId="77777777" w:rsidTr="002974EE">
        <w:tc>
          <w:tcPr>
            <w:tcW w:w="9570" w:type="dxa"/>
            <w:gridSpan w:val="10"/>
            <w:shd w:val="clear" w:color="auto" w:fill="auto"/>
          </w:tcPr>
          <w:p w14:paraId="3F049BC2" w14:textId="77777777" w:rsidR="001F411F" w:rsidRPr="00D6334C" w:rsidRDefault="001F411F" w:rsidP="002974EE">
            <w:pPr>
              <w:ind w:right="-6"/>
              <w:jc w:val="both"/>
            </w:pPr>
            <w:r w:rsidRPr="00D6334C">
              <w:rPr>
                <w:sz w:val="22"/>
                <w:szCs w:val="22"/>
              </w:rPr>
              <w:t>связанных с проведением тендера и исполнением принятых Организатором тендера решений</w:t>
            </w:r>
          </w:p>
        </w:tc>
      </w:tr>
      <w:tr w:rsidR="001F411F" w:rsidRPr="00D6334C" w14:paraId="4850F1B2" w14:textId="77777777" w:rsidTr="002974EE">
        <w:tc>
          <w:tcPr>
            <w:tcW w:w="2497" w:type="dxa"/>
            <w:gridSpan w:val="2"/>
            <w:shd w:val="clear" w:color="auto" w:fill="auto"/>
          </w:tcPr>
          <w:p w14:paraId="39BB94D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6C49BB9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63ADA41B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177D988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D4D5F62" w14:textId="77777777" w:rsidTr="002974EE">
        <w:tc>
          <w:tcPr>
            <w:tcW w:w="9570" w:type="dxa"/>
            <w:gridSpan w:val="10"/>
            <w:shd w:val="clear" w:color="auto" w:fill="auto"/>
          </w:tcPr>
          <w:p w14:paraId="6455092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1F411F" w:rsidRPr="00D6334C" w14:paraId="48FC5E99" w14:textId="77777777" w:rsidTr="002974EE">
        <w:tc>
          <w:tcPr>
            <w:tcW w:w="411" w:type="dxa"/>
            <w:shd w:val="clear" w:color="auto" w:fill="auto"/>
          </w:tcPr>
          <w:p w14:paraId="0C51054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32924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8E0917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FFAE58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2CD02A8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3D833F8" w14:textId="77777777" w:rsidTr="002974EE">
        <w:tc>
          <w:tcPr>
            <w:tcW w:w="411" w:type="dxa"/>
            <w:shd w:val="clear" w:color="auto" w:fill="auto"/>
          </w:tcPr>
          <w:p w14:paraId="14C60075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0B0C391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6EF5C2E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6542D23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4F8747B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  <w:tr w:rsidR="001F411F" w:rsidRPr="00D6334C" w14:paraId="28EBF065" w14:textId="77777777" w:rsidTr="002974EE">
        <w:tc>
          <w:tcPr>
            <w:tcW w:w="411" w:type="dxa"/>
            <w:shd w:val="clear" w:color="auto" w:fill="auto"/>
          </w:tcPr>
          <w:p w14:paraId="684E72C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972E24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D1E4BB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40C8FA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496B000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8D1F707" w14:textId="77777777" w:rsidTr="002974EE">
        <w:tc>
          <w:tcPr>
            <w:tcW w:w="411" w:type="dxa"/>
            <w:shd w:val="clear" w:color="auto" w:fill="auto"/>
          </w:tcPr>
          <w:p w14:paraId="7E7217D9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09D2C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E7C1F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709A21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179CE38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</w:tbl>
    <w:p w14:paraId="29FEB5D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7AEA2970" w14:textId="77777777" w:rsidTr="002974EE">
        <w:tc>
          <w:tcPr>
            <w:tcW w:w="2510" w:type="dxa"/>
            <w:shd w:val="clear" w:color="auto" w:fill="auto"/>
          </w:tcPr>
          <w:p w14:paraId="2B92BAF8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71B88F9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66279DF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11C26BC2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444AE3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9DB550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E5AF052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028F411C" w14:textId="77777777" w:rsidTr="002974EE">
        <w:tc>
          <w:tcPr>
            <w:tcW w:w="2510" w:type="dxa"/>
            <w:shd w:val="clear" w:color="auto" w:fill="auto"/>
          </w:tcPr>
          <w:p w14:paraId="6AACAF84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7DD64413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1FFE870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757669D" w14:textId="77777777" w:rsidTr="002974EE">
        <w:tc>
          <w:tcPr>
            <w:tcW w:w="2510" w:type="dxa"/>
            <w:shd w:val="clear" w:color="auto" w:fill="auto"/>
          </w:tcPr>
          <w:p w14:paraId="4CC184A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70B887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07FF14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36A983A" w14:textId="77777777" w:rsidTr="002974EE">
        <w:tc>
          <w:tcPr>
            <w:tcW w:w="2510" w:type="dxa"/>
            <w:shd w:val="clear" w:color="auto" w:fill="auto"/>
          </w:tcPr>
          <w:p w14:paraId="4F08759E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2950D6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B3034E8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29F3D144" w14:textId="77777777" w:rsidTr="002974EE">
        <w:tc>
          <w:tcPr>
            <w:tcW w:w="2510" w:type="dxa"/>
            <w:shd w:val="clear" w:color="auto" w:fill="auto"/>
          </w:tcPr>
          <w:p w14:paraId="2B5EAAEF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69D05FB3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79F43DC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8C3EA21" w14:textId="77777777" w:rsidTr="002974EE">
        <w:tc>
          <w:tcPr>
            <w:tcW w:w="2510" w:type="dxa"/>
            <w:shd w:val="clear" w:color="auto" w:fill="auto"/>
          </w:tcPr>
          <w:p w14:paraId="09AFF7D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EC3E0A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B8E2F9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7821481" w14:textId="77777777" w:rsidTr="002974EE">
        <w:tc>
          <w:tcPr>
            <w:tcW w:w="2510" w:type="dxa"/>
            <w:shd w:val="clear" w:color="auto" w:fill="auto"/>
          </w:tcPr>
          <w:p w14:paraId="2EF9B1A8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C21405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2AD257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4459520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1ACED73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21E27D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69EC80B5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11292C5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0956270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DEE387A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6F99FB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17067C7" w14:textId="77777777" w:rsidR="001F411F" w:rsidRDefault="001F411F" w:rsidP="001F411F">
      <w:pPr>
        <w:jc w:val="right"/>
        <w:rPr>
          <w:sz w:val="26"/>
          <w:szCs w:val="26"/>
        </w:rPr>
      </w:pPr>
    </w:p>
    <w:p w14:paraId="2049F74A" w14:textId="77777777" w:rsidR="001F411F" w:rsidRDefault="001F411F" w:rsidP="002C0912">
      <w:pPr>
        <w:rPr>
          <w:sz w:val="26"/>
          <w:szCs w:val="26"/>
        </w:rPr>
      </w:pPr>
    </w:p>
    <w:p w14:paraId="50A09BFC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№2</w:t>
      </w:r>
    </w:p>
    <w:p w14:paraId="3C8D050A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9071918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Анкета претендента на участие в тендере</w:t>
      </w:r>
    </w:p>
    <w:p w14:paraId="705A53A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1F411F" w:rsidRPr="00D6334C" w14:paraId="4D11E8FF" w14:textId="77777777" w:rsidTr="002974EE">
        <w:tc>
          <w:tcPr>
            <w:tcW w:w="9496" w:type="dxa"/>
            <w:gridSpan w:val="20"/>
            <w:shd w:val="clear" w:color="auto" w:fill="auto"/>
          </w:tcPr>
          <w:p w14:paraId="5447443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Информация о претенденте</w:t>
            </w:r>
          </w:p>
        </w:tc>
      </w:tr>
      <w:tr w:rsidR="001F411F" w:rsidRPr="00D6334C" w14:paraId="6506EA9E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43245CB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B8E218A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563AA6E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594394F6" w14:textId="77777777" w:rsidTr="002974EE">
        <w:tc>
          <w:tcPr>
            <w:tcW w:w="4066" w:type="dxa"/>
            <w:gridSpan w:val="13"/>
            <w:shd w:val="clear" w:color="auto" w:fill="auto"/>
          </w:tcPr>
          <w:p w14:paraId="46A9945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2AC5B9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6A15320" w14:textId="77777777" w:rsidTr="002974EE">
        <w:tc>
          <w:tcPr>
            <w:tcW w:w="2813" w:type="dxa"/>
            <w:gridSpan w:val="8"/>
            <w:shd w:val="clear" w:color="auto" w:fill="auto"/>
          </w:tcPr>
          <w:p w14:paraId="10B6962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Владельцы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7AC435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B9B0763" w14:textId="77777777" w:rsidTr="002974EE">
        <w:tc>
          <w:tcPr>
            <w:tcW w:w="4435" w:type="dxa"/>
            <w:gridSpan w:val="14"/>
            <w:shd w:val="clear" w:color="auto" w:fill="auto"/>
          </w:tcPr>
          <w:p w14:paraId="65FED4A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3014C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85FF3C1" w14:textId="77777777" w:rsidTr="002974EE">
        <w:tc>
          <w:tcPr>
            <w:tcW w:w="2271" w:type="dxa"/>
            <w:gridSpan w:val="4"/>
            <w:shd w:val="clear" w:color="auto" w:fill="auto"/>
          </w:tcPr>
          <w:p w14:paraId="6577582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2E7E8FD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A71DF83" w14:textId="77777777" w:rsidTr="002974EE">
        <w:tc>
          <w:tcPr>
            <w:tcW w:w="1608" w:type="dxa"/>
            <w:gridSpan w:val="2"/>
            <w:shd w:val="clear" w:color="auto" w:fill="auto"/>
          </w:tcPr>
          <w:p w14:paraId="2417211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65DFB87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E87210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0B62EA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CDE5C3C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985509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CE8A69D" w14:textId="77777777" w:rsidTr="002974EE">
        <w:tc>
          <w:tcPr>
            <w:tcW w:w="2629" w:type="dxa"/>
            <w:gridSpan w:val="7"/>
            <w:shd w:val="clear" w:color="auto" w:fill="auto"/>
          </w:tcPr>
          <w:p w14:paraId="5D988DF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08A18D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7D5E279" w14:textId="77777777" w:rsidTr="002974EE">
        <w:tc>
          <w:tcPr>
            <w:tcW w:w="2629" w:type="dxa"/>
            <w:gridSpan w:val="7"/>
            <w:shd w:val="clear" w:color="auto" w:fill="auto"/>
          </w:tcPr>
          <w:p w14:paraId="544C7DB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FEDE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EFAE7C1" w14:textId="77777777" w:rsidTr="002974EE">
        <w:tc>
          <w:tcPr>
            <w:tcW w:w="2629" w:type="dxa"/>
            <w:gridSpan w:val="7"/>
            <w:shd w:val="clear" w:color="auto" w:fill="auto"/>
          </w:tcPr>
          <w:p w14:paraId="135E20F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3518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C1E1EC5" w14:textId="77777777" w:rsidTr="002974EE">
        <w:tc>
          <w:tcPr>
            <w:tcW w:w="1608" w:type="dxa"/>
            <w:gridSpan w:val="2"/>
            <w:shd w:val="clear" w:color="auto" w:fill="auto"/>
          </w:tcPr>
          <w:p w14:paraId="2A99B6C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606884C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3A7C3C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60F2A12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3ECDE0E3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B39311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4D0FF2E" w14:textId="77777777" w:rsidTr="002974EE">
        <w:tc>
          <w:tcPr>
            <w:tcW w:w="9496" w:type="dxa"/>
            <w:gridSpan w:val="20"/>
            <w:shd w:val="clear" w:color="auto" w:fill="auto"/>
          </w:tcPr>
          <w:p w14:paraId="0A8F418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26A8C16" w14:textId="77777777" w:rsidTr="002974EE">
        <w:tc>
          <w:tcPr>
            <w:tcW w:w="9496" w:type="dxa"/>
            <w:gridSpan w:val="20"/>
            <w:shd w:val="clear" w:color="auto" w:fill="auto"/>
          </w:tcPr>
          <w:p w14:paraId="50DA513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1F411F" w:rsidRPr="00D6334C" w14:paraId="0B064760" w14:textId="77777777" w:rsidTr="002974EE">
        <w:tc>
          <w:tcPr>
            <w:tcW w:w="1712" w:type="dxa"/>
            <w:gridSpan w:val="3"/>
            <w:shd w:val="clear" w:color="auto" w:fill="auto"/>
          </w:tcPr>
          <w:p w14:paraId="2C8D116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E1FF2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01B6FBC" w14:textId="77777777" w:rsidTr="002974EE">
        <w:tc>
          <w:tcPr>
            <w:tcW w:w="2439" w:type="dxa"/>
            <w:gridSpan w:val="5"/>
            <w:shd w:val="clear" w:color="auto" w:fill="auto"/>
          </w:tcPr>
          <w:p w14:paraId="0AECD6F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FE7D5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5CC5955" w14:textId="77777777" w:rsidTr="002974EE">
        <w:tc>
          <w:tcPr>
            <w:tcW w:w="3521" w:type="dxa"/>
            <w:gridSpan w:val="10"/>
            <w:shd w:val="clear" w:color="auto" w:fill="auto"/>
          </w:tcPr>
          <w:p w14:paraId="479A662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94E8EE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F01A821" w14:textId="77777777" w:rsidTr="002974EE">
        <w:tc>
          <w:tcPr>
            <w:tcW w:w="5864" w:type="dxa"/>
            <w:gridSpan w:val="17"/>
            <w:shd w:val="clear" w:color="auto" w:fill="auto"/>
          </w:tcPr>
          <w:p w14:paraId="2B8BD49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668B7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9CE6124" w14:textId="77777777" w:rsidTr="002974EE">
        <w:tc>
          <w:tcPr>
            <w:tcW w:w="836" w:type="dxa"/>
            <w:shd w:val="clear" w:color="auto" w:fill="auto"/>
          </w:tcPr>
          <w:p w14:paraId="6D9BC78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42D2E7" w14:textId="77777777" w:rsidR="001F411F" w:rsidRPr="00D6334C" w:rsidRDefault="001F411F" w:rsidP="002974EE">
            <w:pPr>
              <w:jc w:val="both"/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7AA18C6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945D3B" w14:textId="77777777" w:rsidR="001F411F" w:rsidRPr="00D6334C" w:rsidRDefault="001F411F" w:rsidP="002974EE">
            <w:pPr>
              <w:jc w:val="both"/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30C9663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96243C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43384E3" w14:textId="77777777" w:rsidTr="002974EE">
        <w:tc>
          <w:tcPr>
            <w:tcW w:w="1712" w:type="dxa"/>
            <w:gridSpan w:val="3"/>
            <w:shd w:val="clear" w:color="auto" w:fill="auto"/>
          </w:tcPr>
          <w:p w14:paraId="4D7158A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1061D4F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BC9C7C2" w14:textId="77777777" w:rsidTr="002974EE">
        <w:tc>
          <w:tcPr>
            <w:tcW w:w="9496" w:type="dxa"/>
            <w:gridSpan w:val="20"/>
            <w:shd w:val="clear" w:color="auto" w:fill="auto"/>
          </w:tcPr>
          <w:p w14:paraId="177DAFB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2808973" w14:textId="77777777" w:rsidTr="002974EE">
        <w:tc>
          <w:tcPr>
            <w:tcW w:w="9496" w:type="dxa"/>
            <w:gridSpan w:val="20"/>
            <w:shd w:val="clear" w:color="auto" w:fill="auto"/>
          </w:tcPr>
          <w:p w14:paraId="170128A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Информация о банке претендента</w:t>
            </w:r>
          </w:p>
        </w:tc>
      </w:tr>
      <w:tr w:rsidR="001F411F" w:rsidRPr="00D6334C" w14:paraId="19C03071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3825B5E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9DE6D55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D0F2A8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наименование банка (полное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сокращенное)</w:t>
            </w:r>
          </w:p>
        </w:tc>
      </w:tr>
      <w:tr w:rsidR="001F411F" w:rsidRPr="00D6334C" w14:paraId="2C10C9ED" w14:textId="77777777" w:rsidTr="002974EE">
        <w:tc>
          <w:tcPr>
            <w:tcW w:w="2629" w:type="dxa"/>
            <w:gridSpan w:val="7"/>
            <w:shd w:val="clear" w:color="auto" w:fill="auto"/>
          </w:tcPr>
          <w:p w14:paraId="7515210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6A110D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061A918" w14:textId="77777777" w:rsidTr="002974EE">
        <w:tc>
          <w:tcPr>
            <w:tcW w:w="2629" w:type="dxa"/>
            <w:gridSpan w:val="7"/>
            <w:shd w:val="clear" w:color="auto" w:fill="auto"/>
          </w:tcPr>
          <w:p w14:paraId="1B1F423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B3B6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EA29714" w14:textId="77777777" w:rsidTr="002974EE">
        <w:tc>
          <w:tcPr>
            <w:tcW w:w="2629" w:type="dxa"/>
            <w:gridSpan w:val="7"/>
            <w:shd w:val="clear" w:color="auto" w:fill="auto"/>
          </w:tcPr>
          <w:p w14:paraId="0DA0C1A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33006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564A19A" w14:textId="77777777" w:rsidTr="002974EE">
        <w:tc>
          <w:tcPr>
            <w:tcW w:w="3153" w:type="dxa"/>
            <w:gridSpan w:val="9"/>
            <w:shd w:val="clear" w:color="auto" w:fill="auto"/>
          </w:tcPr>
          <w:p w14:paraId="5E8AAE4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94C0B9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87F6AAC" w14:textId="77777777" w:rsidTr="002974EE">
        <w:tc>
          <w:tcPr>
            <w:tcW w:w="1608" w:type="dxa"/>
            <w:gridSpan w:val="2"/>
            <w:shd w:val="clear" w:color="auto" w:fill="auto"/>
          </w:tcPr>
          <w:p w14:paraId="4098685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1E696F6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63A234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F6902D6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A9E98B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54AD0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A748DEE" w14:textId="77777777" w:rsidTr="002974EE">
        <w:tc>
          <w:tcPr>
            <w:tcW w:w="1608" w:type="dxa"/>
            <w:gridSpan w:val="2"/>
            <w:shd w:val="clear" w:color="auto" w:fill="auto"/>
          </w:tcPr>
          <w:p w14:paraId="1B2BFCA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187BCE1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F65B80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52293C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7049A52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6A1061F" w14:textId="77777777" w:rsidR="001F411F" w:rsidRPr="00D6334C" w:rsidRDefault="001F411F" w:rsidP="002974EE">
            <w:pPr>
              <w:jc w:val="both"/>
            </w:pPr>
          </w:p>
        </w:tc>
      </w:tr>
    </w:tbl>
    <w:p w14:paraId="2475C5EB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53695C5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2A1C98C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64746687" w14:textId="77777777" w:rsidTr="002974EE">
        <w:tc>
          <w:tcPr>
            <w:tcW w:w="2510" w:type="dxa"/>
            <w:shd w:val="clear" w:color="auto" w:fill="auto"/>
          </w:tcPr>
          <w:p w14:paraId="261D1D6D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5FE94FF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2A6CF88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20670221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08E25E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850049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0CD55F2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7FCFCCDE" w14:textId="77777777" w:rsidTr="002974EE">
        <w:tc>
          <w:tcPr>
            <w:tcW w:w="2510" w:type="dxa"/>
            <w:shd w:val="clear" w:color="auto" w:fill="auto"/>
          </w:tcPr>
          <w:p w14:paraId="2AC95DF8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0A26AC7E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08B4167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C77A298" w14:textId="77777777" w:rsidTr="002974EE">
        <w:tc>
          <w:tcPr>
            <w:tcW w:w="2510" w:type="dxa"/>
            <w:shd w:val="clear" w:color="auto" w:fill="auto"/>
          </w:tcPr>
          <w:p w14:paraId="61F34C7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DC9801E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644E7A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F3A4A3C" w14:textId="77777777" w:rsidTr="002974EE">
        <w:tc>
          <w:tcPr>
            <w:tcW w:w="2510" w:type="dxa"/>
            <w:shd w:val="clear" w:color="auto" w:fill="auto"/>
          </w:tcPr>
          <w:p w14:paraId="74A59282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EF277A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6E4B682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798D9679" w14:textId="77777777" w:rsidTr="002974EE">
        <w:tc>
          <w:tcPr>
            <w:tcW w:w="2510" w:type="dxa"/>
            <w:shd w:val="clear" w:color="auto" w:fill="auto"/>
          </w:tcPr>
          <w:p w14:paraId="4A3E8B54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5C7403C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9C3046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34DAC30" w14:textId="77777777" w:rsidTr="002974EE">
        <w:tc>
          <w:tcPr>
            <w:tcW w:w="2510" w:type="dxa"/>
            <w:shd w:val="clear" w:color="auto" w:fill="auto"/>
          </w:tcPr>
          <w:p w14:paraId="47D287B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2AE00CC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861999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4CF56C6" w14:textId="77777777" w:rsidTr="002974EE">
        <w:tc>
          <w:tcPr>
            <w:tcW w:w="2510" w:type="dxa"/>
            <w:shd w:val="clear" w:color="auto" w:fill="auto"/>
          </w:tcPr>
          <w:p w14:paraId="05D39D16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23DFAFC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ED24C8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4140C172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6C4A123F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70AAE0F0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6684404F" w14:textId="77777777" w:rsidR="001F411F" w:rsidRDefault="001F411F" w:rsidP="001F411F">
      <w:pPr>
        <w:jc w:val="right"/>
        <w:rPr>
          <w:sz w:val="26"/>
          <w:szCs w:val="26"/>
        </w:rPr>
      </w:pPr>
    </w:p>
    <w:p w14:paraId="7AA410E7" w14:textId="77777777" w:rsidR="001F411F" w:rsidRDefault="001F411F" w:rsidP="001F411F">
      <w:pPr>
        <w:jc w:val="right"/>
        <w:rPr>
          <w:sz w:val="26"/>
          <w:szCs w:val="26"/>
        </w:rPr>
      </w:pPr>
    </w:p>
    <w:p w14:paraId="032977F1" w14:textId="77777777" w:rsidR="001F411F" w:rsidRDefault="001F411F" w:rsidP="002C0912">
      <w:pPr>
        <w:rPr>
          <w:sz w:val="26"/>
          <w:szCs w:val="26"/>
        </w:rPr>
      </w:pPr>
    </w:p>
    <w:p w14:paraId="68EAFC24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№3</w:t>
      </w:r>
    </w:p>
    <w:p w14:paraId="19D7D5A3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82B8F8E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Коммерческое предложение</w:t>
      </w:r>
    </w:p>
    <w:p w14:paraId="0A2EFD0D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1F411F" w:rsidRPr="00D6334C" w14:paraId="4A155B8F" w14:textId="77777777" w:rsidTr="002974EE">
        <w:tc>
          <w:tcPr>
            <w:tcW w:w="5316" w:type="dxa"/>
            <w:gridSpan w:val="5"/>
            <w:shd w:val="clear" w:color="auto" w:fill="auto"/>
          </w:tcPr>
          <w:p w14:paraId="47AE939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F620192" w14:textId="77777777" w:rsidR="001F411F" w:rsidRPr="00D6334C" w:rsidRDefault="001F411F" w:rsidP="002974EE">
            <w:pPr>
              <w:jc w:val="both"/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3DE30A77" w14:textId="77777777" w:rsidR="001F411F" w:rsidRPr="00D6334C" w:rsidRDefault="001F411F" w:rsidP="002974EE">
            <w:pPr>
              <w:ind w:right="-185"/>
              <w:jc w:val="both"/>
            </w:pPr>
            <w:r w:rsidRPr="00D6334C">
              <w:rPr>
                <w:sz w:val="22"/>
                <w:szCs w:val="22"/>
              </w:rPr>
              <w:t>и приложения к нему</w:t>
            </w:r>
          </w:p>
        </w:tc>
      </w:tr>
      <w:tr w:rsidR="001F411F" w:rsidRPr="00D6334C" w14:paraId="625B66B3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0665F1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A8F840E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77FBD56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7F79A8A0" w14:textId="77777777" w:rsidTr="002974EE">
        <w:tc>
          <w:tcPr>
            <w:tcW w:w="9469" w:type="dxa"/>
            <w:gridSpan w:val="8"/>
            <w:shd w:val="clear" w:color="auto" w:fill="auto"/>
          </w:tcPr>
          <w:p w14:paraId="5EC9D19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предлагает произвести</w:t>
            </w:r>
          </w:p>
        </w:tc>
      </w:tr>
      <w:tr w:rsidR="001F411F" w:rsidRPr="00D6334C" w14:paraId="31E99C71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946F31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C1D2DF3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A236D1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1F411F" w:rsidRPr="00D6334C" w14:paraId="4D1C0F0A" w14:textId="77777777" w:rsidTr="002974EE">
        <w:tc>
          <w:tcPr>
            <w:tcW w:w="9469" w:type="dxa"/>
            <w:gridSpan w:val="8"/>
            <w:shd w:val="clear" w:color="auto" w:fill="auto"/>
          </w:tcPr>
          <w:p w14:paraId="3678A34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на следующих условиях:</w:t>
            </w:r>
          </w:p>
        </w:tc>
      </w:tr>
      <w:tr w:rsidR="001F411F" w:rsidRPr="00D6334C" w14:paraId="05B9D7B5" w14:textId="77777777" w:rsidTr="002974EE">
        <w:tc>
          <w:tcPr>
            <w:tcW w:w="9469" w:type="dxa"/>
            <w:gridSpan w:val="8"/>
            <w:shd w:val="clear" w:color="auto" w:fill="auto"/>
          </w:tcPr>
          <w:p w14:paraId="4879DA5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AE48FBF" w14:textId="77777777" w:rsidTr="002974EE">
        <w:tc>
          <w:tcPr>
            <w:tcW w:w="2442" w:type="dxa"/>
            <w:shd w:val="clear" w:color="auto" w:fill="auto"/>
          </w:tcPr>
          <w:p w14:paraId="4594F2A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E2DB77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EB62CA3" w14:textId="77777777" w:rsidTr="002974EE">
        <w:tc>
          <w:tcPr>
            <w:tcW w:w="9469" w:type="dxa"/>
            <w:gridSpan w:val="8"/>
            <w:shd w:val="clear" w:color="auto" w:fill="auto"/>
          </w:tcPr>
          <w:p w14:paraId="6D6B76B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F6344DD" w14:textId="77777777" w:rsidTr="002974EE">
        <w:tc>
          <w:tcPr>
            <w:tcW w:w="9469" w:type="dxa"/>
            <w:gridSpan w:val="8"/>
            <w:shd w:val="clear" w:color="auto" w:fill="auto"/>
          </w:tcPr>
          <w:p w14:paraId="3DDB414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1FC7E45" w14:textId="77777777" w:rsidTr="002974EE">
        <w:tc>
          <w:tcPr>
            <w:tcW w:w="2442" w:type="dxa"/>
            <w:shd w:val="clear" w:color="auto" w:fill="auto"/>
          </w:tcPr>
          <w:p w14:paraId="3E559B7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53AF60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10ED0DA" w14:textId="77777777" w:rsidTr="002974EE">
        <w:tc>
          <w:tcPr>
            <w:tcW w:w="9469" w:type="dxa"/>
            <w:gridSpan w:val="8"/>
            <w:shd w:val="clear" w:color="auto" w:fill="auto"/>
          </w:tcPr>
          <w:p w14:paraId="7E850B4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1F411F" w:rsidRPr="00D6334C" w14:paraId="0041CF0D" w14:textId="77777777" w:rsidTr="002974EE">
        <w:tc>
          <w:tcPr>
            <w:tcW w:w="9469" w:type="dxa"/>
            <w:gridSpan w:val="8"/>
            <w:shd w:val="clear" w:color="auto" w:fill="auto"/>
          </w:tcPr>
          <w:p w14:paraId="406F133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B06F793" w14:textId="77777777" w:rsidTr="002974EE">
        <w:tc>
          <w:tcPr>
            <w:tcW w:w="3341" w:type="dxa"/>
            <w:gridSpan w:val="3"/>
            <w:shd w:val="clear" w:color="auto" w:fill="auto"/>
          </w:tcPr>
          <w:p w14:paraId="77B0C890" w14:textId="77777777" w:rsidR="001F411F" w:rsidRPr="00D6334C" w:rsidRDefault="001F411F" w:rsidP="002974EE">
            <w:pPr>
              <w:ind w:right="-115"/>
              <w:jc w:val="both"/>
            </w:pPr>
            <w:r w:rsidRPr="00D6334C">
              <w:rPr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40B27E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C4DCD6C" w14:textId="77777777" w:rsidTr="002974EE">
        <w:tc>
          <w:tcPr>
            <w:tcW w:w="9469" w:type="dxa"/>
            <w:gridSpan w:val="8"/>
            <w:shd w:val="clear" w:color="auto" w:fill="auto"/>
          </w:tcPr>
          <w:p w14:paraId="6554ABC0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1F411F" w:rsidRPr="00D6334C" w14:paraId="6A060A45" w14:textId="77777777" w:rsidTr="002974EE">
        <w:tc>
          <w:tcPr>
            <w:tcW w:w="2615" w:type="dxa"/>
            <w:gridSpan w:val="2"/>
            <w:shd w:val="clear" w:color="auto" w:fill="auto"/>
          </w:tcPr>
          <w:p w14:paraId="4FCE9EEC" w14:textId="77777777" w:rsidR="001F411F" w:rsidRPr="00D6334C" w:rsidRDefault="001F411F" w:rsidP="002974EE">
            <w:pPr>
              <w:ind w:right="-121"/>
              <w:jc w:val="both"/>
            </w:pPr>
            <w:r w:rsidRPr="00D6334C">
              <w:rPr>
                <w:sz w:val="22"/>
                <w:szCs w:val="22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B392C9" w14:textId="77777777" w:rsidR="001F411F" w:rsidRPr="00D6334C" w:rsidRDefault="001F411F" w:rsidP="002974EE">
            <w:pPr>
              <w:jc w:val="both"/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3812F4B3" w14:textId="77777777" w:rsidR="001F411F" w:rsidRPr="00D6334C" w:rsidRDefault="001F411F" w:rsidP="002974EE">
            <w:pPr>
              <w:jc w:val="both"/>
            </w:pPr>
            <w:proofErr w:type="gramStart"/>
            <w:r w:rsidRPr="00D6334C">
              <w:rPr>
                <w:sz w:val="22"/>
                <w:szCs w:val="22"/>
              </w:rPr>
              <w:t>окончание(</w:t>
            </w:r>
            <w:proofErr w:type="gramEnd"/>
            <w:r w:rsidRPr="00D6334C">
              <w:rPr>
                <w:sz w:val="22"/>
                <w:szCs w:val="22"/>
              </w:rPr>
              <w:t>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4A423C0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2C12792" w14:textId="77777777" w:rsidTr="002974EE">
        <w:tc>
          <w:tcPr>
            <w:tcW w:w="9469" w:type="dxa"/>
            <w:gridSpan w:val="8"/>
            <w:shd w:val="clear" w:color="auto" w:fill="auto"/>
          </w:tcPr>
          <w:p w14:paraId="04C4F39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5FB328B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717C55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24F88FE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0CEA2F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</w:t>
            </w:r>
            <w:ins w:id="0" w:author="Сергеева" w:date="2013-12-19T09:39:00Z">
              <w:r w:rsidRPr="00D6334C">
                <w:rPr>
                  <w:sz w:val="22"/>
                  <w:szCs w:val="22"/>
                </w:rPr>
                <w:t xml:space="preserve"> </w:t>
              </w:r>
            </w:ins>
            <w:r w:rsidRPr="00D6334C">
              <w:rPr>
                <w:sz w:val="22"/>
                <w:szCs w:val="22"/>
              </w:rPr>
              <w:t>(полное наименование)/индивидуальный предприниматель (Ф.И.О. полностью)</w:t>
            </w:r>
          </w:p>
        </w:tc>
      </w:tr>
      <w:tr w:rsidR="001F411F" w:rsidRPr="00D6334C" w14:paraId="6DDD94E8" w14:textId="77777777" w:rsidTr="002974EE">
        <w:tc>
          <w:tcPr>
            <w:tcW w:w="9469" w:type="dxa"/>
            <w:gridSpan w:val="8"/>
            <w:shd w:val="clear" w:color="auto" w:fill="auto"/>
          </w:tcPr>
          <w:p w14:paraId="2047643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дает свое согласие на отклонение без рассмотрения </w:t>
            </w:r>
            <w:proofErr w:type="gramStart"/>
            <w:r w:rsidRPr="00D6334C">
              <w:rPr>
                <w:sz w:val="22"/>
                <w:szCs w:val="22"/>
              </w:rPr>
              <w:t>Коммерческого предложения</w:t>
            </w:r>
            <w:proofErr w:type="gramEnd"/>
            <w:r w:rsidRPr="00D6334C">
              <w:rPr>
                <w:sz w:val="22"/>
                <w:szCs w:val="22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1F411F" w:rsidRPr="00D6334C" w14:paraId="57C34F4F" w14:textId="77777777" w:rsidTr="002974EE">
        <w:tc>
          <w:tcPr>
            <w:tcW w:w="9469" w:type="dxa"/>
            <w:gridSpan w:val="8"/>
            <w:shd w:val="clear" w:color="auto" w:fill="auto"/>
          </w:tcPr>
          <w:p w14:paraId="68A6882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77C92BB" w14:textId="77777777" w:rsidTr="002974EE">
        <w:tc>
          <w:tcPr>
            <w:tcW w:w="7477" w:type="dxa"/>
            <w:gridSpan w:val="7"/>
            <w:shd w:val="clear" w:color="auto" w:fill="auto"/>
          </w:tcPr>
          <w:p w14:paraId="7AC67A8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2B57EF1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5C0C889" w14:textId="77777777" w:rsidTr="002974EE">
        <w:tc>
          <w:tcPr>
            <w:tcW w:w="9469" w:type="dxa"/>
            <w:gridSpan w:val="8"/>
            <w:shd w:val="clear" w:color="auto" w:fill="auto"/>
          </w:tcPr>
          <w:p w14:paraId="31160B6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14:paraId="3FDA003E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602AC1EE" w14:textId="77777777" w:rsidTr="002974EE">
        <w:tc>
          <w:tcPr>
            <w:tcW w:w="2510" w:type="dxa"/>
            <w:shd w:val="clear" w:color="auto" w:fill="auto"/>
          </w:tcPr>
          <w:p w14:paraId="29482783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0209006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42224E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64263ACE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35EBF1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4D6E52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322ABD2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20C9FF8E" w14:textId="77777777" w:rsidTr="002974EE">
        <w:tc>
          <w:tcPr>
            <w:tcW w:w="2510" w:type="dxa"/>
            <w:shd w:val="clear" w:color="auto" w:fill="auto"/>
          </w:tcPr>
          <w:p w14:paraId="29AACE6D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18BDF10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49D58E8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7F0748F" w14:textId="77777777" w:rsidTr="002974EE">
        <w:tc>
          <w:tcPr>
            <w:tcW w:w="2510" w:type="dxa"/>
            <w:shd w:val="clear" w:color="auto" w:fill="auto"/>
          </w:tcPr>
          <w:p w14:paraId="005D9FA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2C1FAC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6BE272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E52AAD1" w14:textId="77777777" w:rsidTr="002974EE">
        <w:tc>
          <w:tcPr>
            <w:tcW w:w="2510" w:type="dxa"/>
            <w:shd w:val="clear" w:color="auto" w:fill="auto"/>
          </w:tcPr>
          <w:p w14:paraId="6EB45BAD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82DF1D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5A4620F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0782CD4F" w14:textId="77777777" w:rsidTr="002974EE">
        <w:tc>
          <w:tcPr>
            <w:tcW w:w="2510" w:type="dxa"/>
            <w:shd w:val="clear" w:color="auto" w:fill="auto"/>
          </w:tcPr>
          <w:p w14:paraId="44701E2B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1C423668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332E050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C2146F7" w14:textId="77777777" w:rsidTr="002974EE">
        <w:tc>
          <w:tcPr>
            <w:tcW w:w="2510" w:type="dxa"/>
            <w:shd w:val="clear" w:color="auto" w:fill="auto"/>
          </w:tcPr>
          <w:p w14:paraId="400B104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37CB06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187A71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C0988A5" w14:textId="77777777" w:rsidTr="002974EE">
        <w:tc>
          <w:tcPr>
            <w:tcW w:w="2510" w:type="dxa"/>
            <w:shd w:val="clear" w:color="auto" w:fill="auto"/>
          </w:tcPr>
          <w:p w14:paraId="13AC3B03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160AE4B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50B42A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34CBD25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A5160D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6EFD275E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0DC266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8B91A0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02745C6" w14:textId="77777777" w:rsidR="001F411F" w:rsidRDefault="001F411F" w:rsidP="001F411F">
      <w:pPr>
        <w:jc w:val="both"/>
        <w:rPr>
          <w:sz w:val="26"/>
          <w:szCs w:val="26"/>
        </w:rPr>
      </w:pPr>
    </w:p>
    <w:p w14:paraId="4DAC7EC1" w14:textId="77777777" w:rsidR="001F411F" w:rsidRDefault="001F411F" w:rsidP="001F411F">
      <w:pPr>
        <w:jc w:val="both"/>
        <w:rPr>
          <w:sz w:val="26"/>
          <w:szCs w:val="26"/>
        </w:rPr>
      </w:pPr>
    </w:p>
    <w:p w14:paraId="6D878EAF" w14:textId="77777777" w:rsidR="001F411F" w:rsidRDefault="001F411F" w:rsidP="001F411F">
      <w:pPr>
        <w:jc w:val="both"/>
        <w:rPr>
          <w:sz w:val="26"/>
          <w:szCs w:val="26"/>
        </w:rPr>
      </w:pPr>
    </w:p>
    <w:p w14:paraId="0479CC8F" w14:textId="77777777" w:rsidR="001F411F" w:rsidRDefault="001F411F" w:rsidP="001F411F">
      <w:pPr>
        <w:jc w:val="both"/>
        <w:rPr>
          <w:sz w:val="26"/>
          <w:szCs w:val="26"/>
        </w:rPr>
      </w:pPr>
    </w:p>
    <w:p w14:paraId="4FA93C86" w14:textId="77777777" w:rsidR="001F411F" w:rsidRDefault="001F411F" w:rsidP="001F411F">
      <w:pPr>
        <w:jc w:val="both"/>
        <w:rPr>
          <w:sz w:val="26"/>
          <w:szCs w:val="26"/>
        </w:rPr>
      </w:pPr>
    </w:p>
    <w:p w14:paraId="2A83D1D3" w14:textId="77777777" w:rsidR="001F411F" w:rsidRDefault="001F411F" w:rsidP="001F411F">
      <w:pPr>
        <w:jc w:val="both"/>
        <w:rPr>
          <w:sz w:val="26"/>
          <w:szCs w:val="26"/>
        </w:rPr>
      </w:pPr>
    </w:p>
    <w:p w14:paraId="1E1549C5" w14:textId="77777777" w:rsidR="001F411F" w:rsidRDefault="001F411F" w:rsidP="001F411F">
      <w:pPr>
        <w:jc w:val="right"/>
        <w:rPr>
          <w:sz w:val="26"/>
          <w:szCs w:val="26"/>
        </w:rPr>
      </w:pPr>
    </w:p>
    <w:p w14:paraId="31BBD44C" w14:textId="77777777" w:rsidR="001F411F" w:rsidRDefault="001F411F" w:rsidP="001F411F">
      <w:pPr>
        <w:jc w:val="right"/>
        <w:rPr>
          <w:sz w:val="26"/>
          <w:szCs w:val="26"/>
        </w:rPr>
      </w:pPr>
    </w:p>
    <w:p w14:paraId="0DCC3743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№4</w:t>
      </w:r>
    </w:p>
    <w:p w14:paraId="6E70BC09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1F411F" w:rsidRPr="00D6334C" w14:paraId="4AA4BEF4" w14:textId="77777777" w:rsidTr="002974EE">
        <w:tc>
          <w:tcPr>
            <w:tcW w:w="1601" w:type="dxa"/>
            <w:gridSpan w:val="2"/>
            <w:shd w:val="clear" w:color="auto" w:fill="auto"/>
          </w:tcPr>
          <w:p w14:paraId="75EA9609" w14:textId="77777777" w:rsidR="001F411F" w:rsidRDefault="001F411F" w:rsidP="002974EE">
            <w:pPr>
              <w:jc w:val="both"/>
            </w:pPr>
          </w:p>
          <w:p w14:paraId="438ABF5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DB785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1FD52DE" w14:textId="77777777" w:rsidTr="002974EE">
        <w:tc>
          <w:tcPr>
            <w:tcW w:w="9468" w:type="dxa"/>
            <w:gridSpan w:val="7"/>
            <w:shd w:val="clear" w:color="auto" w:fill="auto"/>
          </w:tcPr>
          <w:p w14:paraId="2D3E819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</w:t>
            </w: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6BAF703F" w14:textId="77777777" w:rsidTr="002974EE">
        <w:tc>
          <w:tcPr>
            <w:tcW w:w="2269" w:type="dxa"/>
            <w:gridSpan w:val="3"/>
            <w:shd w:val="clear" w:color="auto" w:fill="auto"/>
          </w:tcPr>
          <w:p w14:paraId="7E60FB8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9DF43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4B2179F" w14:textId="77777777" w:rsidTr="002974EE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472018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1FDAC5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1EB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№</w:t>
            </w:r>
          </w:p>
          <w:p w14:paraId="2043C77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8058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09226C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7A7847" w14:textId="77777777" w:rsidR="001F411F" w:rsidRPr="00D6334C" w:rsidRDefault="001F411F" w:rsidP="002974EE">
            <w:pPr>
              <w:ind w:left="-236" w:right="-211"/>
              <w:jc w:val="center"/>
            </w:pPr>
            <w:r w:rsidRPr="00D6334C">
              <w:rPr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1CF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 xml:space="preserve">Пояснения и </w:t>
            </w:r>
          </w:p>
          <w:p w14:paraId="15156CD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подтверждения</w:t>
            </w:r>
          </w:p>
        </w:tc>
      </w:tr>
      <w:tr w:rsidR="001F411F" w:rsidRPr="00D6334C" w14:paraId="278E8A2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EBA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61984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B508E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EE282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844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5</w:t>
            </w:r>
          </w:p>
        </w:tc>
      </w:tr>
      <w:tr w:rsidR="001F411F" w:rsidRPr="00D6334C" w14:paraId="7AEB120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415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7205B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1951FAE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40779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  <w:p w14:paraId="106FA1B3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259B0381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46E23D89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5F8A28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151F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1F411F" w:rsidRPr="00D6334C" w14:paraId="4664DC7C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EF6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D42FFE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205B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E2A456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431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1207F5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5DC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FAA31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FA1D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030091F2" w14:textId="77777777" w:rsidR="001F411F" w:rsidRPr="00D6334C" w:rsidRDefault="001F411F" w:rsidP="002974EE">
            <w:pPr>
              <w:jc w:val="center"/>
            </w:pPr>
          </w:p>
          <w:p w14:paraId="47EBA66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5BFE83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B572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1F411F" w:rsidRPr="00D6334C" w14:paraId="4C69C95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73B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81E94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E058C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29B9FB3F" w14:textId="77777777" w:rsidR="001F411F" w:rsidRPr="00D6334C" w:rsidRDefault="001F411F" w:rsidP="002974EE">
            <w:pPr>
              <w:jc w:val="center"/>
            </w:pPr>
          </w:p>
          <w:p w14:paraId="5EE86186" w14:textId="77777777" w:rsidR="001F411F" w:rsidRPr="00D6334C" w:rsidRDefault="001F411F" w:rsidP="002974EE">
            <w:pPr>
              <w:jc w:val="center"/>
            </w:pPr>
          </w:p>
          <w:p w14:paraId="13F2300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8D73A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BABE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1F411F" w:rsidRPr="00D6334C" w14:paraId="2A75E309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D36C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E19984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техники с ее разбивкой на собственную, арендованную и лизинговую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CB618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6851C7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16CF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1F411F" w:rsidRPr="00D6334C" w14:paraId="599EAA7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8FF6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692FB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оборудования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416D0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001761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D7DB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1F411F" w:rsidRPr="00D6334C" w14:paraId="73494E9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D8F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7957BE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сертифицированных лабораторий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7EFF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2D8557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0D55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</w:t>
            </w:r>
          </w:p>
        </w:tc>
      </w:tr>
      <w:tr w:rsidR="001F411F" w:rsidRPr="00D6334C" w14:paraId="59C2F3E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F97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66C80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5B70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1B3745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46F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34FD4C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C90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3B86E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r w:rsidRPr="00D6334C">
              <w:rPr>
                <w:sz w:val="22"/>
                <w:szCs w:val="22"/>
              </w:rPr>
              <w:t>явля-ющихся</w:t>
            </w:r>
            <w:proofErr w:type="spellEnd"/>
            <w:r w:rsidRPr="00D6334C">
              <w:rPr>
                <w:sz w:val="22"/>
                <w:szCs w:val="22"/>
              </w:rPr>
              <w:t xml:space="preserve"> предметом тендера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7383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54712C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5AA1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1F411F" w:rsidRPr="00D6334C" w14:paraId="4A6EB2C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1E6E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D31BA8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Удаленность производственной базы от места проведения работ (оказания услуг)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D8D09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C866BD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279F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Указать </w:t>
            </w:r>
            <w:proofErr w:type="gramStart"/>
            <w:r w:rsidRPr="00D6334C">
              <w:rPr>
                <w:i/>
                <w:sz w:val="22"/>
                <w:szCs w:val="22"/>
              </w:rPr>
              <w:t>место-положение</w:t>
            </w:r>
            <w:proofErr w:type="gramEnd"/>
            <w:r w:rsidRPr="00D6334C">
              <w:rPr>
                <w:i/>
                <w:sz w:val="22"/>
                <w:szCs w:val="22"/>
              </w:rPr>
              <w:t xml:space="preserve"> базы</w:t>
            </w:r>
          </w:p>
        </w:tc>
      </w:tr>
      <w:tr w:rsidR="001F411F" w:rsidRPr="00D6334C" w14:paraId="74B64148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BEEE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56D01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D6334C">
              <w:rPr>
                <w:sz w:val="22"/>
                <w:szCs w:val="22"/>
                <w:lang w:val="en-US"/>
              </w:rPr>
              <w:t>ISO</w:t>
            </w:r>
            <w:r w:rsidRPr="00D6334C">
              <w:rPr>
                <w:sz w:val="22"/>
                <w:szCs w:val="22"/>
              </w:rPr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3903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04115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97D3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2FDC016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59E0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CB9D73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Членство в Саморегулируемой организации (СРО)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640BA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025CA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9697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организацию</w:t>
            </w:r>
          </w:p>
        </w:tc>
      </w:tr>
      <w:tr w:rsidR="001F411F" w:rsidRPr="00D6334C" w14:paraId="6442E36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0756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C35F3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E7E9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1B8CD2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3B0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96653E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46FA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7ECD1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8FF21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47D977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7408" w14:textId="77777777" w:rsidR="001F411F" w:rsidRPr="00D6334C" w:rsidRDefault="001F411F" w:rsidP="002974EE">
            <w:pPr>
              <w:jc w:val="both"/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72A80356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0468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8ED49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получение </w:t>
            </w:r>
            <w:r w:rsidRPr="00D6334C">
              <w:rPr>
                <w:b/>
                <w:sz w:val="22"/>
                <w:szCs w:val="22"/>
              </w:rPr>
              <w:t>Векселя</w:t>
            </w:r>
            <w:r w:rsidRPr="00D6334C">
              <w:rPr>
                <w:sz w:val="22"/>
                <w:szCs w:val="22"/>
              </w:rP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D566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983B1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ECF2" w14:textId="77777777" w:rsidR="001F411F" w:rsidRPr="00D6334C" w:rsidRDefault="001F411F" w:rsidP="002974EE">
            <w:pPr>
              <w:jc w:val="both"/>
              <w:rPr>
                <w:i/>
              </w:rPr>
            </w:pPr>
          </w:p>
        </w:tc>
      </w:tr>
      <w:tr w:rsidR="001F411F" w:rsidRPr="00D6334C" w14:paraId="19D30F0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EB29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0E538C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D6334C">
              <w:rPr>
                <w:sz w:val="22"/>
                <w:szCs w:val="22"/>
              </w:rPr>
              <w:t>техноло-гических</w:t>
            </w:r>
            <w:proofErr w:type="spellEnd"/>
            <w:r w:rsidRPr="00D6334C">
              <w:rPr>
                <w:sz w:val="22"/>
                <w:szCs w:val="22"/>
              </w:rPr>
              <w:t xml:space="preserve">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7D88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BB05A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54B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ACBE91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40C6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8DA9A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14:paraId="31B70449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- сохранности и возмещения ущерба в случае порчи и утери материалов и </w:t>
            </w:r>
            <w:proofErr w:type="gramStart"/>
            <w:r w:rsidRPr="00D6334C">
              <w:rPr>
                <w:sz w:val="22"/>
                <w:szCs w:val="22"/>
              </w:rPr>
              <w:t>обо-</w:t>
            </w:r>
            <w:proofErr w:type="spellStart"/>
            <w:r w:rsidRPr="00D6334C">
              <w:rPr>
                <w:sz w:val="22"/>
                <w:szCs w:val="22"/>
              </w:rPr>
              <w:t>рудования</w:t>
            </w:r>
            <w:proofErr w:type="spellEnd"/>
            <w:proofErr w:type="gramEnd"/>
            <w:r w:rsidRPr="00D6334C">
              <w:rPr>
                <w:sz w:val="22"/>
                <w:szCs w:val="22"/>
              </w:rPr>
              <w:t xml:space="preserve"> поставки Заказчика; </w:t>
            </w:r>
          </w:p>
          <w:p w14:paraId="552C432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- исполнения работ Подрядчиком; </w:t>
            </w:r>
          </w:p>
          <w:p w14:paraId="1E1918D2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14:paraId="43D9E81C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AA606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40136C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FA31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1F411F" w:rsidRPr="00D6334C" w14:paraId="3E39CC74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EA08" w14:textId="77777777" w:rsidR="001F411F" w:rsidRPr="00D6334C" w:rsidRDefault="001F411F" w:rsidP="002974EE">
            <w:pPr>
              <w:ind w:right="-216"/>
            </w:pPr>
            <w:r w:rsidRPr="00D6334C">
              <w:rPr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10F58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Наличие положительных отзывов о </w:t>
            </w:r>
            <w:proofErr w:type="gramStart"/>
            <w:r w:rsidRPr="00D6334C">
              <w:rPr>
                <w:sz w:val="22"/>
                <w:szCs w:val="22"/>
              </w:rPr>
              <w:t>ре-</w:t>
            </w:r>
            <w:proofErr w:type="spellStart"/>
            <w:r w:rsidRPr="00D6334C">
              <w:rPr>
                <w:sz w:val="22"/>
                <w:szCs w:val="22"/>
              </w:rPr>
              <w:t>зультатах</w:t>
            </w:r>
            <w:proofErr w:type="spellEnd"/>
            <w:proofErr w:type="gramEnd"/>
            <w:r w:rsidRPr="00D6334C">
              <w:rPr>
                <w:sz w:val="22"/>
                <w:szCs w:val="22"/>
              </w:rPr>
              <w:t xml:space="preserve"> деятельности, в том числе от обществ, входящих в корпоративную структуру ОАО «НК «</w:t>
            </w:r>
            <w:proofErr w:type="spellStart"/>
            <w:r w:rsidRPr="00D6334C">
              <w:rPr>
                <w:sz w:val="22"/>
                <w:szCs w:val="22"/>
              </w:rPr>
              <w:t>Нефтиса</w:t>
            </w:r>
            <w:proofErr w:type="spellEnd"/>
            <w:r w:rsidRPr="00D6334C">
              <w:rPr>
                <w:sz w:val="22"/>
                <w:szCs w:val="22"/>
              </w:rPr>
              <w:t>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A6860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7072F6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3F08" w14:textId="77777777" w:rsidR="001F411F" w:rsidRPr="00D6334C" w:rsidRDefault="001F411F" w:rsidP="002974EE">
            <w:r w:rsidRPr="00D6334C">
              <w:rPr>
                <w:i/>
                <w:sz w:val="22"/>
                <w:szCs w:val="22"/>
              </w:rPr>
              <w:t>Приложить копии</w:t>
            </w:r>
          </w:p>
        </w:tc>
      </w:tr>
      <w:tr w:rsidR="001F411F" w:rsidRPr="00D6334C" w14:paraId="2154192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60F9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45FA56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Наличие действующих договоров с </w:t>
            </w:r>
            <w:proofErr w:type="gramStart"/>
            <w:r w:rsidRPr="00D6334C">
              <w:rPr>
                <w:sz w:val="22"/>
                <w:szCs w:val="22"/>
              </w:rPr>
              <w:t>об-</w:t>
            </w:r>
            <w:proofErr w:type="spellStart"/>
            <w:r w:rsidRPr="00D6334C">
              <w:rPr>
                <w:sz w:val="22"/>
                <w:szCs w:val="22"/>
              </w:rPr>
              <w:t>ществами</w:t>
            </w:r>
            <w:proofErr w:type="spellEnd"/>
            <w:proofErr w:type="gramEnd"/>
            <w:r w:rsidRPr="00D6334C">
              <w:rPr>
                <w:sz w:val="22"/>
                <w:szCs w:val="22"/>
              </w:rPr>
              <w:t>, входящими в корпоративную структуру ОАО «НК «</w:t>
            </w:r>
            <w:proofErr w:type="spellStart"/>
            <w:r w:rsidRPr="00D6334C">
              <w:rPr>
                <w:sz w:val="22"/>
                <w:szCs w:val="22"/>
              </w:rPr>
              <w:t>Нефтиса</w:t>
            </w:r>
            <w:proofErr w:type="spellEnd"/>
            <w:r w:rsidRPr="00D6334C">
              <w:rPr>
                <w:sz w:val="22"/>
                <w:szCs w:val="22"/>
              </w:rPr>
              <w:t>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192D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8AA3D6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13E5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 кем и какие</w:t>
            </w:r>
          </w:p>
        </w:tc>
      </w:tr>
      <w:tr w:rsidR="001F411F" w:rsidRPr="00D6334C" w14:paraId="268A99B4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A24B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3FE8C5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специального подразделения для работы с документами ограниченного доступа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9905" w14:textId="77777777" w:rsidR="001F411F" w:rsidRPr="00D6334C" w:rsidRDefault="001F411F" w:rsidP="002974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E82B49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5A86" w14:textId="77777777" w:rsidR="001F411F" w:rsidRPr="00D6334C" w:rsidRDefault="001F411F" w:rsidP="002974EE">
            <w:pPr>
              <w:rPr>
                <w:i/>
              </w:rPr>
            </w:pPr>
          </w:p>
        </w:tc>
      </w:tr>
      <w:tr w:rsidR="001F411F" w:rsidRPr="00D6334C" w14:paraId="3281772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4BC2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622240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Наличие и состав программного обеспечения, которое будет </w:t>
            </w:r>
            <w:proofErr w:type="gramStart"/>
            <w:r w:rsidRPr="00D6334C">
              <w:rPr>
                <w:sz w:val="22"/>
                <w:szCs w:val="22"/>
              </w:rPr>
              <w:t>использовать-</w:t>
            </w:r>
            <w:proofErr w:type="spellStart"/>
            <w:r w:rsidRPr="00D6334C">
              <w:rPr>
                <w:sz w:val="22"/>
                <w:szCs w:val="22"/>
              </w:rPr>
              <w:t>ся</w:t>
            </w:r>
            <w:proofErr w:type="spellEnd"/>
            <w:proofErr w:type="gramEnd"/>
            <w:r w:rsidRPr="00D6334C">
              <w:rPr>
                <w:sz w:val="22"/>
                <w:szCs w:val="22"/>
              </w:rPr>
              <w:t xml:space="preserve"> при выполнении работ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C8C3B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0A4FB3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73A5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  <w:tr w:rsidR="00992861" w:rsidRPr="00992861" w14:paraId="06A46622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EB77" w14:textId="77777777" w:rsidR="0017198C" w:rsidRPr="00992861" w:rsidRDefault="0017198C" w:rsidP="002974EE">
            <w:pPr>
              <w:ind w:right="-216"/>
              <w:jc w:val="both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E70035" w14:textId="77777777" w:rsidR="0017198C" w:rsidRPr="00992861" w:rsidRDefault="0017198C" w:rsidP="0017198C">
            <w:pPr>
              <w:ind w:right="-108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Согласие с условиями типовой формы договора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FFD223" w14:textId="77777777" w:rsidR="0017198C" w:rsidRPr="00992861" w:rsidRDefault="0017198C" w:rsidP="002974EE">
            <w:pPr>
              <w:jc w:val="center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Да/нет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D5D3C" w14:textId="77777777" w:rsidR="0017198C" w:rsidRPr="00992861" w:rsidRDefault="0017198C" w:rsidP="002974E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9C70" w14:textId="77777777" w:rsidR="0017198C" w:rsidRPr="00992861" w:rsidRDefault="0017198C" w:rsidP="002974EE">
            <w:pPr>
              <w:rPr>
                <w:i/>
                <w:color w:val="000000" w:themeColor="text1"/>
              </w:rPr>
            </w:pPr>
            <w:r w:rsidRPr="00992861">
              <w:rPr>
                <w:i/>
                <w:color w:val="000000" w:themeColor="text1"/>
                <w:sz w:val="22"/>
                <w:szCs w:val="22"/>
              </w:rPr>
              <w:t>Приложить письмо/справку</w:t>
            </w:r>
          </w:p>
        </w:tc>
      </w:tr>
    </w:tbl>
    <w:p w14:paraId="6BEED9FA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452D2B6E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245D93D4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70E7EC1B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C59BD26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9BA1FA9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7AB4AFF4" w14:textId="77777777" w:rsidTr="002974EE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4FCE20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478720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BBC1D15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159A71EE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00CF1144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22D6074A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07E2747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8559494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611162E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30B48C2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2F33C1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4BDB60E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2631B128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B6618A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6CBD52A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7D0F5435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7CFDEC0F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455E56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5E4E4DE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A734D63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501E656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925B6E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6E7820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8CECBA9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246C8D88" w14:textId="77777777" w:rsidR="001F411F" w:rsidRPr="00D6334C" w:rsidRDefault="001F411F" w:rsidP="002974EE">
            <w:pPr>
              <w:jc w:val="both"/>
            </w:pPr>
          </w:p>
          <w:p w14:paraId="737E6794" w14:textId="77777777" w:rsidR="001F411F" w:rsidRPr="00D6334C" w:rsidRDefault="001F411F" w:rsidP="002974EE">
            <w:pPr>
              <w:jc w:val="both"/>
            </w:pPr>
          </w:p>
          <w:p w14:paraId="53589C6A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9756DE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905A66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6067FC6B" w14:textId="77777777" w:rsidR="001F411F" w:rsidRPr="0063121C" w:rsidRDefault="001F411F" w:rsidP="001F411F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14:paraId="104B6F8A" w14:textId="77777777" w:rsidR="002C0912" w:rsidRDefault="001F411F" w:rsidP="0028256C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 xml:space="preserve">наличии информации и в </w:t>
      </w:r>
      <w:r w:rsidR="002C0912">
        <w:rPr>
          <w:sz w:val="20"/>
          <w:szCs w:val="20"/>
        </w:rPr>
        <w:t>зависимости от предмета тендер</w:t>
      </w:r>
    </w:p>
    <w:p w14:paraId="3902AC5E" w14:textId="77777777" w:rsidR="002C0912" w:rsidRPr="002C0912" w:rsidRDefault="002C0912" w:rsidP="002C0912">
      <w:pPr>
        <w:rPr>
          <w:rStyle w:val="a7"/>
        </w:rPr>
      </w:pPr>
    </w:p>
    <w:sectPr w:rsidR="002C0912" w:rsidRPr="002C0912" w:rsidSect="002E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10B8" w14:textId="77777777" w:rsidR="007560F6" w:rsidRDefault="007560F6" w:rsidP="002C0912">
      <w:r>
        <w:separator/>
      </w:r>
    </w:p>
  </w:endnote>
  <w:endnote w:type="continuationSeparator" w:id="0">
    <w:p w14:paraId="2499D119" w14:textId="77777777" w:rsidR="007560F6" w:rsidRDefault="007560F6" w:rsidP="002C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6492" w14:textId="77777777" w:rsidR="007560F6" w:rsidRDefault="007560F6" w:rsidP="002C0912">
      <w:r>
        <w:separator/>
      </w:r>
    </w:p>
  </w:footnote>
  <w:footnote w:type="continuationSeparator" w:id="0">
    <w:p w14:paraId="521E2C58" w14:textId="77777777" w:rsidR="007560F6" w:rsidRDefault="007560F6" w:rsidP="002C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11F"/>
    <w:rsid w:val="0017198C"/>
    <w:rsid w:val="001F411F"/>
    <w:rsid w:val="0028256C"/>
    <w:rsid w:val="002C0912"/>
    <w:rsid w:val="002E0BB2"/>
    <w:rsid w:val="002E266D"/>
    <w:rsid w:val="007560F6"/>
    <w:rsid w:val="00992861"/>
    <w:rsid w:val="00A3793B"/>
    <w:rsid w:val="00AE5406"/>
    <w:rsid w:val="00B5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C06B"/>
  <w15:docId w15:val="{7E27AF61-4A06-4A36-8C16-29B131DE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0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0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Reference"/>
    <w:basedOn w:val="a0"/>
    <w:uiPriority w:val="32"/>
    <w:qFormat/>
    <w:rsid w:val="002C091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OngemahTV</dc:creator>
  <cp:lastModifiedBy>Гулидова Мария Андреевна</cp:lastModifiedBy>
  <cp:revision>3</cp:revision>
  <dcterms:created xsi:type="dcterms:W3CDTF">2019-11-07T14:23:00Z</dcterms:created>
  <dcterms:modified xsi:type="dcterms:W3CDTF">2026-01-21T14:27:00Z</dcterms:modified>
</cp:coreProperties>
</file>